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DC" w:rsidRPr="003B34DC" w:rsidRDefault="003B34DC" w:rsidP="003B34DC">
      <w:pPr>
        <w:jc w:val="center"/>
        <w:rPr>
          <w:b/>
        </w:rPr>
      </w:pPr>
      <w:r w:rsidRPr="003B34DC">
        <w:rPr>
          <w:b/>
        </w:rPr>
        <w:t>PORTER LAB</w:t>
      </w:r>
    </w:p>
    <w:p w:rsidR="003B34DC" w:rsidRDefault="003B34DC" w:rsidP="003B34DC">
      <w:pPr>
        <w:jc w:val="center"/>
        <w:rPr>
          <w:b/>
        </w:rPr>
      </w:pPr>
      <w:r w:rsidRPr="003B34DC">
        <w:rPr>
          <w:b/>
        </w:rPr>
        <w:t>GENERAL SHOPPING LIST</w:t>
      </w:r>
      <w:r w:rsidR="00683D64">
        <w:rPr>
          <w:b/>
        </w:rPr>
        <w:t xml:space="preserve"> - 2017</w:t>
      </w:r>
    </w:p>
    <w:p w:rsidR="003B34DC" w:rsidRDefault="003B34DC" w:rsidP="003B34D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33"/>
        <w:gridCol w:w="2833"/>
      </w:tblGrid>
      <w:tr w:rsidR="00EC1CE9" w:rsidTr="00EC1CE9">
        <w:tc>
          <w:tcPr>
            <w:tcW w:w="3284" w:type="dxa"/>
          </w:tcPr>
          <w:p w:rsidR="00EC1CE9" w:rsidRPr="00165EEE" w:rsidRDefault="00165EEE" w:rsidP="00A258BD">
            <w:pPr>
              <w:spacing w:line="360" w:lineRule="auto"/>
              <w:rPr>
                <w:b/>
                <w:sz w:val="28"/>
                <w:szCs w:val="28"/>
              </w:rPr>
            </w:pPr>
            <w:r w:rsidRPr="00165EEE">
              <w:rPr>
                <w:b/>
                <w:sz w:val="28"/>
                <w:szCs w:val="28"/>
              </w:rPr>
              <w:t>Product</w:t>
            </w:r>
          </w:p>
        </w:tc>
        <w:tc>
          <w:tcPr>
            <w:tcW w:w="3233" w:type="dxa"/>
          </w:tcPr>
          <w:p w:rsidR="00EC1CE9" w:rsidRPr="00165EEE" w:rsidRDefault="00165EEE" w:rsidP="00A258BD">
            <w:pPr>
              <w:spacing w:line="360" w:lineRule="auto"/>
              <w:rPr>
                <w:b/>
                <w:sz w:val="28"/>
                <w:szCs w:val="28"/>
              </w:rPr>
            </w:pPr>
            <w:r w:rsidRPr="00165EEE">
              <w:rPr>
                <w:b/>
                <w:sz w:val="28"/>
                <w:szCs w:val="28"/>
              </w:rPr>
              <w:t>Size or Type</w:t>
            </w:r>
          </w:p>
        </w:tc>
        <w:tc>
          <w:tcPr>
            <w:tcW w:w="2833" w:type="dxa"/>
          </w:tcPr>
          <w:p w:rsidR="00EC1CE9" w:rsidRPr="00165EEE" w:rsidRDefault="00683D64" w:rsidP="00A258B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</w:t>
            </w:r>
            <w:r w:rsidR="00EC1CE9" w:rsidRPr="00165EEE">
              <w:rPr>
                <w:b/>
                <w:sz w:val="28"/>
                <w:szCs w:val="28"/>
              </w:rPr>
              <w:t xml:space="preserve"> in stock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Tips</w:t>
            </w:r>
            <w:r w:rsidR="00683D64">
              <w:rPr>
                <w:b/>
              </w:rPr>
              <w:t xml:space="preserve"> (from Biology)</w:t>
            </w:r>
          </w:p>
        </w:tc>
        <w:tc>
          <w:tcPr>
            <w:tcW w:w="3233" w:type="dxa"/>
          </w:tcPr>
          <w:p w:rsidR="00EC1CE9" w:rsidRDefault="00683D64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10, 200, 10</w:t>
            </w:r>
            <w:r w:rsidR="00EC1CE9">
              <w:rPr>
                <w:b/>
              </w:rPr>
              <w:t xml:space="preserve">00 </w:t>
            </w:r>
            <w:proofErr w:type="spellStart"/>
            <w:r w:rsidR="00EC1CE9">
              <w:rPr>
                <w:b/>
              </w:rPr>
              <w:t>ul</w:t>
            </w:r>
            <w:proofErr w:type="spellEnd"/>
          </w:p>
        </w:tc>
        <w:tc>
          <w:tcPr>
            <w:tcW w:w="2833" w:type="dxa"/>
          </w:tcPr>
          <w:p w:rsidR="00EC1CE9" w:rsidRDefault="00683D64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EC1CE9">
              <w:rPr>
                <w:b/>
              </w:rPr>
              <w:t xml:space="preserve"> of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Pipettes</w:t>
            </w:r>
            <w:r w:rsidR="00683D64">
              <w:rPr>
                <w:b/>
              </w:rPr>
              <w:t xml:space="preserve"> (individually wrapped)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1, 5, 5, 10 ml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5 packages of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Pipettes package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10 ml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5 packages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Tissue culture dishes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3, 6, 10, 15 cm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5 bags of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Tissue culture plates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6, 12, 24, 96 well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 as back up of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Bacterial culture plates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10 cm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3 bags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Bacterial culture tubes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15 ml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3 bags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Gloves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Small, medium, large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2 of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Pasteur pipettes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Sizes: 5, 9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 of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Conical tubes</w:t>
            </w:r>
            <w:r w:rsidR="00683D64">
              <w:rPr>
                <w:b/>
              </w:rPr>
              <w:t xml:space="preserve"> (from Biology)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15 ml, 50 ml</w:t>
            </w:r>
          </w:p>
        </w:tc>
        <w:tc>
          <w:tcPr>
            <w:tcW w:w="2833" w:type="dxa"/>
          </w:tcPr>
          <w:p w:rsidR="00EC1CE9" w:rsidRDefault="00683D64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EC1CE9">
              <w:rPr>
                <w:b/>
              </w:rPr>
              <w:t xml:space="preserve"> bags of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Biohazard bags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Small, large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3 bags of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Kimwipes</w:t>
            </w:r>
            <w:proofErr w:type="spellEnd"/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2 boxes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Parafilm</w:t>
            </w:r>
            <w:proofErr w:type="spellEnd"/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2 boxes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Coverslips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 box 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Slides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Tapes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Autoclave, paper, electric 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2 of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Markers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Ethanol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95 %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2.5 L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Isopropanol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2.5 L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Bleach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2.5 L in lab and cell culture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Eppendorf tubes 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Pcr</w:t>
            </w:r>
            <w:proofErr w:type="spellEnd"/>
            <w:r>
              <w:rPr>
                <w:b/>
              </w:rPr>
              <w:t>, 0.5 ml, 1.5 ml</w:t>
            </w:r>
          </w:p>
        </w:tc>
        <w:tc>
          <w:tcPr>
            <w:tcW w:w="2833" w:type="dxa"/>
          </w:tcPr>
          <w:p w:rsidR="00EC1CE9" w:rsidRDefault="00683D64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EC1CE9">
              <w:rPr>
                <w:b/>
              </w:rPr>
              <w:t xml:space="preserve">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Syringes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1, 5, 10 ml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 of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Needles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Sterile Surgical Blades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Size 2 Carbon Steel  100pcs</w:t>
            </w: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Cryogenic vials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bag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Glycerol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Triton X-10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NP-40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Glycine powder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Tris</w:t>
            </w:r>
            <w:proofErr w:type="spellEnd"/>
            <w:r>
              <w:rPr>
                <w:b/>
              </w:rPr>
              <w:t xml:space="preserve"> powder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BSA powder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LB powder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LB + agar powder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Agarose A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Agarose B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SDS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Milk powder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56772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DMEM </w:t>
            </w:r>
          </w:p>
        </w:tc>
        <w:tc>
          <w:tcPr>
            <w:tcW w:w="3233" w:type="dxa"/>
          </w:tcPr>
          <w:p w:rsidR="00EC1CE9" w:rsidRDefault="0056772C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High glucose and F12</w:t>
            </w:r>
          </w:p>
        </w:tc>
        <w:tc>
          <w:tcPr>
            <w:tcW w:w="2833" w:type="dxa"/>
          </w:tcPr>
          <w:p w:rsidR="00EC1CE9" w:rsidRDefault="0056772C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4 bottle of each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DMSO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56772C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½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Trypsin EDTA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56772C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bottle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Miniprep</w:t>
            </w:r>
            <w:proofErr w:type="spellEnd"/>
            <w:r>
              <w:rPr>
                <w:b/>
              </w:rPr>
              <w:t xml:space="preserve"> kit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56772C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Maxiprep</w:t>
            </w:r>
            <w:proofErr w:type="spellEnd"/>
            <w:r>
              <w:rPr>
                <w:b/>
              </w:rPr>
              <w:t xml:space="preserve"> kit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56772C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DNA extraction kit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Gel, </w:t>
            </w:r>
            <w:proofErr w:type="spellStart"/>
            <w:r>
              <w:rPr>
                <w:b/>
              </w:rPr>
              <w:t>pcr</w:t>
            </w:r>
            <w:proofErr w:type="spellEnd"/>
          </w:p>
        </w:tc>
        <w:tc>
          <w:tcPr>
            <w:tcW w:w="2833" w:type="dxa"/>
          </w:tcPr>
          <w:p w:rsidR="00EC1CE9" w:rsidRDefault="0056772C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PVDF membrane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56772C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package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Blotting paper</w:t>
            </w:r>
            <w:r w:rsidR="00683D64">
              <w:rPr>
                <w:b/>
              </w:rPr>
              <w:t xml:space="preserve"> (place order)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</w:p>
        </w:tc>
        <w:tc>
          <w:tcPr>
            <w:tcW w:w="2833" w:type="dxa"/>
          </w:tcPr>
          <w:p w:rsidR="00EC1CE9" w:rsidRDefault="0056772C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0.20 um</w:t>
            </w:r>
          </w:p>
        </w:tc>
        <w:tc>
          <w:tcPr>
            <w:tcW w:w="2833" w:type="dxa"/>
          </w:tcPr>
          <w:p w:rsidR="00EC1CE9" w:rsidRDefault="0056772C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</w:t>
            </w:r>
          </w:p>
        </w:tc>
      </w:tr>
      <w:tr w:rsidR="00EC1CE9" w:rsidTr="00EC1CE9">
        <w:tc>
          <w:tcPr>
            <w:tcW w:w="3284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Cell strainer</w:t>
            </w:r>
            <w:r w:rsidR="00683D64">
              <w:rPr>
                <w:b/>
              </w:rPr>
              <w:t xml:space="preserve"> (place order)</w:t>
            </w:r>
            <w:bookmarkStart w:id="0" w:name="_GoBack"/>
            <w:bookmarkEnd w:id="0"/>
          </w:p>
        </w:tc>
        <w:tc>
          <w:tcPr>
            <w:tcW w:w="3233" w:type="dxa"/>
          </w:tcPr>
          <w:p w:rsidR="00EC1CE9" w:rsidRDefault="00EC1CE9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40 um, 70 um</w:t>
            </w:r>
          </w:p>
        </w:tc>
        <w:tc>
          <w:tcPr>
            <w:tcW w:w="2833" w:type="dxa"/>
          </w:tcPr>
          <w:p w:rsidR="00EC1CE9" w:rsidRDefault="0056772C" w:rsidP="00A258BD">
            <w:pPr>
              <w:spacing w:line="360" w:lineRule="auto"/>
              <w:rPr>
                <w:b/>
              </w:rPr>
            </w:pPr>
            <w:r>
              <w:rPr>
                <w:b/>
              </w:rPr>
              <w:t>1 box</w:t>
            </w:r>
          </w:p>
        </w:tc>
      </w:tr>
    </w:tbl>
    <w:p w:rsidR="003B34DC" w:rsidRPr="003B34DC" w:rsidRDefault="003B34DC" w:rsidP="00A258BD">
      <w:pPr>
        <w:spacing w:line="360" w:lineRule="auto"/>
        <w:rPr>
          <w:b/>
        </w:rPr>
      </w:pPr>
    </w:p>
    <w:sectPr w:rsidR="003B34DC" w:rsidRPr="003B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DC"/>
    <w:rsid w:val="000A3AC4"/>
    <w:rsid w:val="00165EEE"/>
    <w:rsid w:val="002D3138"/>
    <w:rsid w:val="003B34DC"/>
    <w:rsid w:val="003E12D2"/>
    <w:rsid w:val="0056772C"/>
    <w:rsid w:val="00683D64"/>
    <w:rsid w:val="006D5061"/>
    <w:rsid w:val="00766869"/>
    <w:rsid w:val="00787234"/>
    <w:rsid w:val="00787DCC"/>
    <w:rsid w:val="00860EB8"/>
    <w:rsid w:val="00A258BD"/>
    <w:rsid w:val="00BC4AD8"/>
    <w:rsid w:val="00E6479D"/>
    <w:rsid w:val="00E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9D43B-67B5-4ABA-8068-09C61FD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Fidalgo</dc:creator>
  <cp:keywords/>
  <dc:description/>
  <cp:lastModifiedBy>Elizabeth Fidalgo</cp:lastModifiedBy>
  <cp:revision>2</cp:revision>
  <dcterms:created xsi:type="dcterms:W3CDTF">2017-04-11T19:33:00Z</dcterms:created>
  <dcterms:modified xsi:type="dcterms:W3CDTF">2017-04-11T19:33:00Z</dcterms:modified>
</cp:coreProperties>
</file>