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2882E" w14:textId="0BDABB7C" w:rsidR="00CE006D" w:rsidRDefault="003A45F5" w:rsidP="003A45F5">
      <w:pPr>
        <w:jc w:val="center"/>
        <w:rPr>
          <w:b/>
        </w:rPr>
      </w:pPr>
      <w:bookmarkStart w:id="0" w:name="_GoBack"/>
      <w:bookmarkEnd w:id="0"/>
      <w:r>
        <w:rPr>
          <w:b/>
        </w:rPr>
        <w:t>Porter Lab Jobs List</w:t>
      </w:r>
      <w:r w:rsidR="00D91CF5">
        <w:rPr>
          <w:b/>
        </w:rPr>
        <w:t>-</w:t>
      </w:r>
      <w:r w:rsidR="00BD2D80">
        <w:rPr>
          <w:b/>
        </w:rPr>
        <w:t>Fall</w:t>
      </w:r>
      <w:r w:rsidR="00BB62E6">
        <w:rPr>
          <w:b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291"/>
      </w:tblGrid>
      <w:tr w:rsidR="003A45F5" w14:paraId="5221FE52" w14:textId="77777777" w:rsidTr="00FC1F58">
        <w:tc>
          <w:tcPr>
            <w:tcW w:w="2059" w:type="dxa"/>
          </w:tcPr>
          <w:p w14:paraId="0E5F3311" w14:textId="77777777" w:rsidR="003A45F5" w:rsidRDefault="002669F7" w:rsidP="003A45F5">
            <w:r>
              <w:t>Elizabeth</w:t>
            </w:r>
          </w:p>
        </w:tc>
        <w:tc>
          <w:tcPr>
            <w:tcW w:w="7291" w:type="dxa"/>
          </w:tcPr>
          <w:p w14:paraId="7536CB4B" w14:textId="2582BFBE" w:rsidR="003A45F5" w:rsidRDefault="00CE006D" w:rsidP="00BB62E6">
            <w:r>
              <w:t>Orders: CCC</w:t>
            </w:r>
            <w:r w:rsidR="000F1D1C">
              <w:t xml:space="preserve">, </w:t>
            </w:r>
            <w:r>
              <w:t>stockroom, primers and sequencing</w:t>
            </w:r>
            <w:r w:rsidR="00A52382">
              <w:t xml:space="preserve">, </w:t>
            </w:r>
            <w:r w:rsidR="00AD0706">
              <w:t>flag antibody aliquots</w:t>
            </w:r>
            <w:r w:rsidR="000539B9">
              <w:t xml:space="preserve">, </w:t>
            </w:r>
            <w:r w:rsidR="00BB62E6">
              <w:t>cloning, PI preparation, Protein G preparation, bugs, website</w:t>
            </w:r>
          </w:p>
        </w:tc>
      </w:tr>
      <w:tr w:rsidR="00FC1F58" w14:paraId="75B11D0A" w14:textId="77777777" w:rsidTr="00FC1F58">
        <w:tc>
          <w:tcPr>
            <w:tcW w:w="2059" w:type="dxa"/>
          </w:tcPr>
          <w:p w14:paraId="4668B864" w14:textId="0D790A5E" w:rsidR="00FC1F58" w:rsidRDefault="00FC1F58" w:rsidP="00FC1F58">
            <w:r>
              <w:t>Dorota</w:t>
            </w:r>
          </w:p>
        </w:tc>
        <w:tc>
          <w:tcPr>
            <w:tcW w:w="7291" w:type="dxa"/>
          </w:tcPr>
          <w:p w14:paraId="3A76ABFF" w14:textId="7A71F3EE" w:rsidR="00FC1F58" w:rsidRDefault="00FC1F58" w:rsidP="00FC1F58">
            <w:r>
              <w:t>Lab safety, undergrad coordinator</w:t>
            </w:r>
            <w:r w:rsidR="003C5B54">
              <w:t>, 4xSB</w:t>
            </w:r>
            <w:r w:rsidR="003C38D2">
              <w:t>, 5x running buffer</w:t>
            </w:r>
          </w:p>
        </w:tc>
      </w:tr>
      <w:tr w:rsidR="00FC1F58" w14:paraId="25A083BF" w14:textId="77777777" w:rsidTr="00FC1F58">
        <w:tc>
          <w:tcPr>
            <w:tcW w:w="2059" w:type="dxa"/>
          </w:tcPr>
          <w:p w14:paraId="1040758E" w14:textId="1686329D" w:rsidR="00FC1F58" w:rsidRDefault="00FC1F58" w:rsidP="00FC1F58">
            <w:proofErr w:type="spellStart"/>
            <w:r>
              <w:t>Bre</w:t>
            </w:r>
            <w:proofErr w:type="spellEnd"/>
            <w:r>
              <w:t>-Anne</w:t>
            </w:r>
          </w:p>
        </w:tc>
        <w:tc>
          <w:tcPr>
            <w:tcW w:w="7291" w:type="dxa"/>
          </w:tcPr>
          <w:p w14:paraId="13EA7BEA" w14:textId="7F2A0C3E" w:rsidR="00FC1F58" w:rsidRDefault="00FC1F58" w:rsidP="00FC1F58">
            <w:r>
              <w:t>Animal colony maintenance &amp; organization, radiation safety/training, -80 freezer maintenance</w:t>
            </w:r>
            <w:r w:rsidR="00900E11">
              <w:t>, 6x loading dye</w:t>
            </w:r>
            <w:r w:rsidR="004D0EA6">
              <w:t>, FBS</w:t>
            </w:r>
          </w:p>
        </w:tc>
      </w:tr>
      <w:tr w:rsidR="006C35D9" w14:paraId="2034C474" w14:textId="77777777" w:rsidTr="00FC1F58">
        <w:tc>
          <w:tcPr>
            <w:tcW w:w="2059" w:type="dxa"/>
          </w:tcPr>
          <w:p w14:paraId="0994D9DE" w14:textId="4060FB6F" w:rsidR="006C35D9" w:rsidRDefault="006C35D9" w:rsidP="003A45F5">
            <w:r>
              <w:t>Rosa</w:t>
            </w:r>
          </w:p>
        </w:tc>
        <w:tc>
          <w:tcPr>
            <w:tcW w:w="7291" w:type="dxa"/>
          </w:tcPr>
          <w:p w14:paraId="2E76D777" w14:textId="485DC0BD" w:rsidR="006C35D9" w:rsidRDefault="00FC1F58" w:rsidP="00123C1F">
            <w:r>
              <w:t>P/S aliquots, lower gel buffer,</w:t>
            </w:r>
            <w:r w:rsidR="006C35D9">
              <w:t xml:space="preserve"> zeb</w:t>
            </w:r>
            <w:r w:rsidR="006E47B3">
              <w:t>rafish maintenance &amp; oversight,</w:t>
            </w:r>
            <w:r w:rsidR="006C35D9">
              <w:t xml:space="preserve"> pipette cleaning &amp; maintenance (once per month)</w:t>
            </w:r>
            <w:r w:rsidR="00F92E02">
              <w:t>, upper gel buffer</w:t>
            </w:r>
          </w:p>
        </w:tc>
      </w:tr>
      <w:tr w:rsidR="006C35D9" w14:paraId="66ACAB62" w14:textId="77777777" w:rsidTr="00FC1F58">
        <w:tc>
          <w:tcPr>
            <w:tcW w:w="2059" w:type="dxa"/>
          </w:tcPr>
          <w:p w14:paraId="2E067EE4" w14:textId="77777777" w:rsidR="006C35D9" w:rsidRDefault="006C35D9" w:rsidP="003A45F5">
            <w:r>
              <w:t>Ingrid</w:t>
            </w:r>
          </w:p>
        </w:tc>
        <w:tc>
          <w:tcPr>
            <w:tcW w:w="7291" w:type="dxa"/>
          </w:tcPr>
          <w:p w14:paraId="4A3ECF8A" w14:textId="0DCA1F4E" w:rsidR="006C35D9" w:rsidRDefault="006C35D9" w:rsidP="00A16B83">
            <w:r>
              <w:t xml:space="preserve">ECL, PMSF, </w:t>
            </w:r>
            <w:proofErr w:type="spellStart"/>
            <w:r>
              <w:t>leupeptine</w:t>
            </w:r>
            <w:proofErr w:type="spellEnd"/>
            <w:r>
              <w:t xml:space="preserve">, </w:t>
            </w:r>
            <w:proofErr w:type="spellStart"/>
            <w:r>
              <w:t>aprotinin</w:t>
            </w:r>
            <w:proofErr w:type="spellEnd"/>
            <w:r>
              <w:t>, virus production</w:t>
            </w:r>
          </w:p>
        </w:tc>
      </w:tr>
      <w:tr w:rsidR="006C35D9" w14:paraId="191C7A70" w14:textId="77777777" w:rsidTr="00FC1F58">
        <w:tc>
          <w:tcPr>
            <w:tcW w:w="2059" w:type="dxa"/>
          </w:tcPr>
          <w:p w14:paraId="4384263B" w14:textId="77777777" w:rsidR="006C35D9" w:rsidRDefault="006C35D9" w:rsidP="003A45F5">
            <w:r>
              <w:t>Frank</w:t>
            </w:r>
          </w:p>
        </w:tc>
        <w:tc>
          <w:tcPr>
            <w:tcW w:w="7291" w:type="dxa"/>
          </w:tcPr>
          <w:p w14:paraId="3FBB8CFC" w14:textId="774DB050" w:rsidR="006C35D9" w:rsidRDefault="006C35D9" w:rsidP="003A45F5">
            <w:r>
              <w:t>1M Tris</w:t>
            </w:r>
            <w:r w:rsidR="0087316E">
              <w:t xml:space="preserve">, CO2 &amp; Liquid N2 tank </w:t>
            </w:r>
            <w:r w:rsidR="00B3703C">
              <w:t>monitoring (back up/emergency contact)</w:t>
            </w:r>
            <w:r w:rsidR="0087316E">
              <w:t xml:space="preserve"> </w:t>
            </w:r>
          </w:p>
        </w:tc>
      </w:tr>
      <w:tr w:rsidR="006C35D9" w14:paraId="751EE504" w14:textId="77777777" w:rsidTr="00FC1F58">
        <w:tc>
          <w:tcPr>
            <w:tcW w:w="2059" w:type="dxa"/>
          </w:tcPr>
          <w:p w14:paraId="1818E490" w14:textId="7331DBE7" w:rsidR="006C35D9" w:rsidRDefault="006C35D9" w:rsidP="003A45F5">
            <w:r>
              <w:t>Martin</w:t>
            </w:r>
          </w:p>
        </w:tc>
        <w:tc>
          <w:tcPr>
            <w:tcW w:w="7291" w:type="dxa"/>
          </w:tcPr>
          <w:p w14:paraId="0E051C64" w14:textId="46C6313C" w:rsidR="006C35D9" w:rsidRDefault="006C35D9" w:rsidP="00C977B5">
            <w:r>
              <w:t>DNA ladder aliquots (small and large), 5x transferring buffer</w:t>
            </w:r>
            <w:r w:rsidR="00F92E02">
              <w:t>, PBS for cell culture, CO2 &amp; Liquid N2 tank monitoring</w:t>
            </w:r>
          </w:p>
        </w:tc>
      </w:tr>
      <w:tr w:rsidR="006C35D9" w14:paraId="5595EDF5" w14:textId="77777777" w:rsidTr="00FC1F58">
        <w:tc>
          <w:tcPr>
            <w:tcW w:w="2059" w:type="dxa"/>
          </w:tcPr>
          <w:p w14:paraId="3940DF92" w14:textId="2F37CC39" w:rsidR="006C35D9" w:rsidRDefault="006C35D9" w:rsidP="00840EF1">
            <w:pPr>
              <w:tabs>
                <w:tab w:val="left" w:pos="825"/>
              </w:tabs>
            </w:pPr>
            <w:r>
              <w:t>Iulian</w:t>
            </w:r>
          </w:p>
        </w:tc>
        <w:tc>
          <w:tcPr>
            <w:tcW w:w="7291" w:type="dxa"/>
          </w:tcPr>
          <w:p w14:paraId="08CDADEC" w14:textId="1F7E5EFF" w:rsidR="006C35D9" w:rsidRDefault="006C35D9" w:rsidP="00CE006D">
            <w:r>
              <w:t>0.5M EDTA, 50x TAE</w:t>
            </w:r>
            <w:r w:rsidR="00900E11">
              <w:t>, 10% SDS</w:t>
            </w:r>
            <w:r w:rsidR="0046439D">
              <w:t>, assist with CO2 &amp; liquid N2 transport</w:t>
            </w:r>
          </w:p>
        </w:tc>
      </w:tr>
      <w:tr w:rsidR="003D6E7A" w14:paraId="788CD835" w14:textId="77777777" w:rsidTr="00FC1F58">
        <w:tc>
          <w:tcPr>
            <w:tcW w:w="2059" w:type="dxa"/>
          </w:tcPr>
          <w:p w14:paraId="29760737" w14:textId="3238BD1C" w:rsidR="003D6E7A" w:rsidRDefault="003D6E7A" w:rsidP="00840EF1">
            <w:pPr>
              <w:tabs>
                <w:tab w:val="left" w:pos="825"/>
              </w:tabs>
            </w:pPr>
            <w:r>
              <w:t>Adam</w:t>
            </w:r>
          </w:p>
        </w:tc>
        <w:tc>
          <w:tcPr>
            <w:tcW w:w="7291" w:type="dxa"/>
          </w:tcPr>
          <w:p w14:paraId="2FFF848D" w14:textId="0639F11C" w:rsidR="00AE0E2F" w:rsidRDefault="00FE2959" w:rsidP="00CE006D">
            <w:r>
              <w:t>Puromycin</w:t>
            </w:r>
            <w:r w:rsidR="009F185A">
              <w:t>, Trypsin aliquots</w:t>
            </w:r>
            <w:r w:rsidR="00710B0E">
              <w:t>, CO2 &amp; Liquid N2 tank filling/changing</w:t>
            </w:r>
          </w:p>
        </w:tc>
      </w:tr>
      <w:tr w:rsidR="006C35D9" w14:paraId="192A9F73" w14:textId="77777777" w:rsidTr="00FC1F58">
        <w:tc>
          <w:tcPr>
            <w:tcW w:w="2059" w:type="dxa"/>
          </w:tcPr>
          <w:p w14:paraId="0E212F1C" w14:textId="62B86DBE" w:rsidR="006C35D9" w:rsidRDefault="006C35D9" w:rsidP="003A45F5">
            <w:r>
              <w:t>Jackie</w:t>
            </w:r>
          </w:p>
        </w:tc>
        <w:tc>
          <w:tcPr>
            <w:tcW w:w="7291" w:type="dxa"/>
          </w:tcPr>
          <w:p w14:paraId="2A18EC36" w14:textId="0045E80B" w:rsidR="006C35D9" w:rsidRDefault="00FC1F58" w:rsidP="00853C67">
            <w:r>
              <w:t>KAN/AMP plates</w:t>
            </w:r>
            <w:r w:rsidR="00FE28DF">
              <w:t>, KAN/Amp aliquots</w:t>
            </w:r>
          </w:p>
        </w:tc>
      </w:tr>
      <w:tr w:rsidR="006C35D9" w14:paraId="363670F8" w14:textId="77777777" w:rsidTr="00FC1F58">
        <w:tc>
          <w:tcPr>
            <w:tcW w:w="2059" w:type="dxa"/>
          </w:tcPr>
          <w:p w14:paraId="1333AB5D" w14:textId="1E0FDC01" w:rsidR="006C35D9" w:rsidRDefault="006C35D9" w:rsidP="00505981">
            <w:r>
              <w:t>Amy</w:t>
            </w:r>
          </w:p>
        </w:tc>
        <w:tc>
          <w:tcPr>
            <w:tcW w:w="7291" w:type="dxa"/>
          </w:tcPr>
          <w:p w14:paraId="4041C52F" w14:textId="0335BAF9" w:rsidR="006C35D9" w:rsidRDefault="006C35D9" w:rsidP="003A45F5">
            <w:r>
              <w:t>SOC media</w:t>
            </w:r>
          </w:p>
        </w:tc>
      </w:tr>
      <w:tr w:rsidR="006C35D9" w14:paraId="5FBF522B" w14:textId="77777777" w:rsidTr="00FC1F58">
        <w:tc>
          <w:tcPr>
            <w:tcW w:w="2059" w:type="dxa"/>
          </w:tcPr>
          <w:p w14:paraId="20D94DAD" w14:textId="0EB9CCC0" w:rsidR="006C35D9" w:rsidRDefault="00900E11" w:rsidP="003A45F5">
            <w:r>
              <w:t>Dalton</w:t>
            </w:r>
          </w:p>
        </w:tc>
        <w:tc>
          <w:tcPr>
            <w:tcW w:w="7291" w:type="dxa"/>
          </w:tcPr>
          <w:p w14:paraId="4B859C05" w14:textId="1E225442" w:rsidR="006C35D9" w:rsidRDefault="00F819F8" w:rsidP="003A45F5">
            <w:r>
              <w:t>Weekly water bath checks</w:t>
            </w:r>
            <w:r w:rsidR="00216EC7">
              <w:t xml:space="preserve"> </w:t>
            </w:r>
          </w:p>
        </w:tc>
      </w:tr>
      <w:tr w:rsidR="00F819F8" w14:paraId="2CA0CAF0" w14:textId="77777777" w:rsidTr="00FC1F58">
        <w:tc>
          <w:tcPr>
            <w:tcW w:w="2059" w:type="dxa"/>
          </w:tcPr>
          <w:p w14:paraId="0C0B3FF9" w14:textId="4D8EBBAA" w:rsidR="00F819F8" w:rsidRDefault="0046439D" w:rsidP="00F819F8">
            <w:proofErr w:type="spellStart"/>
            <w:r>
              <w:t>Catalin</w:t>
            </w:r>
            <w:proofErr w:type="spellEnd"/>
          </w:p>
        </w:tc>
        <w:tc>
          <w:tcPr>
            <w:tcW w:w="7291" w:type="dxa"/>
          </w:tcPr>
          <w:p w14:paraId="26A1EA28" w14:textId="7EFBE760" w:rsidR="00F819F8" w:rsidRDefault="00F819F8" w:rsidP="00F819F8">
            <w:r>
              <w:t>TBS</w:t>
            </w:r>
            <w:r w:rsidR="00575B07">
              <w:t>, waste disposal</w:t>
            </w:r>
          </w:p>
        </w:tc>
      </w:tr>
      <w:tr w:rsidR="00F819F8" w14:paraId="337C76EA" w14:textId="77777777" w:rsidTr="00FC1F58">
        <w:tc>
          <w:tcPr>
            <w:tcW w:w="2059" w:type="dxa"/>
          </w:tcPr>
          <w:p w14:paraId="139529BF" w14:textId="457ADD3D" w:rsidR="00F819F8" w:rsidRDefault="00F819F8" w:rsidP="00F819F8">
            <w:r>
              <w:t xml:space="preserve">Jonathan </w:t>
            </w:r>
          </w:p>
        </w:tc>
        <w:tc>
          <w:tcPr>
            <w:tcW w:w="7291" w:type="dxa"/>
          </w:tcPr>
          <w:p w14:paraId="5C6F437A" w14:textId="483EBF95" w:rsidR="00F819F8" w:rsidRDefault="00F819F8" w:rsidP="00F819F8">
            <w:r>
              <w:t>secondary antibody aliquots</w:t>
            </w:r>
            <w:r w:rsidR="00381F38">
              <w:t>, zebrafish cleaning</w:t>
            </w:r>
          </w:p>
        </w:tc>
      </w:tr>
      <w:tr w:rsidR="00F819F8" w14:paraId="7C1D3B51" w14:textId="77777777" w:rsidTr="00FC1F58">
        <w:tc>
          <w:tcPr>
            <w:tcW w:w="2059" w:type="dxa"/>
          </w:tcPr>
          <w:p w14:paraId="48EAAF72" w14:textId="5A226AE5" w:rsidR="00F819F8" w:rsidRDefault="00F819F8" w:rsidP="00F819F8">
            <w:r>
              <w:t>John T</w:t>
            </w:r>
          </w:p>
        </w:tc>
        <w:tc>
          <w:tcPr>
            <w:tcW w:w="7291" w:type="dxa"/>
          </w:tcPr>
          <w:p w14:paraId="6E598A58" w14:textId="24C19768" w:rsidR="00F819F8" w:rsidRDefault="00F819F8" w:rsidP="00F819F8">
            <w:r>
              <w:t>polybrene</w:t>
            </w:r>
          </w:p>
        </w:tc>
      </w:tr>
      <w:tr w:rsidR="00F819F8" w14:paraId="138389EA" w14:textId="77777777" w:rsidTr="00D93952">
        <w:trPr>
          <w:trHeight w:val="335"/>
        </w:trPr>
        <w:tc>
          <w:tcPr>
            <w:tcW w:w="2059" w:type="dxa"/>
          </w:tcPr>
          <w:p w14:paraId="4137B6CD" w14:textId="101759F8" w:rsidR="00F819F8" w:rsidRDefault="00F819F8" w:rsidP="00F819F8">
            <w:r>
              <w:t>Annie</w:t>
            </w:r>
          </w:p>
        </w:tc>
        <w:tc>
          <w:tcPr>
            <w:tcW w:w="7291" w:type="dxa"/>
          </w:tcPr>
          <w:p w14:paraId="116CBC61" w14:textId="333C20C3" w:rsidR="00F819F8" w:rsidRDefault="00F819F8" w:rsidP="00F819F8">
            <w:r>
              <w:t>Zebrafish cleaning and filter changing ,weekly eyewash checks</w:t>
            </w:r>
          </w:p>
        </w:tc>
      </w:tr>
      <w:tr w:rsidR="00F819F8" w14:paraId="222A0081" w14:textId="77777777" w:rsidTr="00FC1F58">
        <w:tc>
          <w:tcPr>
            <w:tcW w:w="2059" w:type="dxa"/>
          </w:tcPr>
          <w:p w14:paraId="2D012222" w14:textId="2DFDB152" w:rsidR="00F819F8" w:rsidRDefault="00F819F8" w:rsidP="00F819F8">
            <w:r>
              <w:t>Gillian</w:t>
            </w:r>
          </w:p>
        </w:tc>
        <w:tc>
          <w:tcPr>
            <w:tcW w:w="7291" w:type="dxa"/>
          </w:tcPr>
          <w:p w14:paraId="1F873C88" w14:textId="5CA0D5C4" w:rsidR="00F819F8" w:rsidRDefault="00F819F8" w:rsidP="00F819F8">
            <w:r>
              <w:t>dNTP aliquots</w:t>
            </w:r>
          </w:p>
        </w:tc>
      </w:tr>
      <w:tr w:rsidR="00F819F8" w14:paraId="1C66A4CF" w14:textId="77777777" w:rsidTr="00FC1F58">
        <w:tc>
          <w:tcPr>
            <w:tcW w:w="2059" w:type="dxa"/>
          </w:tcPr>
          <w:p w14:paraId="2D394DB3" w14:textId="261079C1" w:rsidR="00F819F8" w:rsidRDefault="00F819F8" w:rsidP="00F819F8">
            <w:proofErr w:type="spellStart"/>
            <w:r>
              <w:t>Youshaa</w:t>
            </w:r>
            <w:proofErr w:type="spellEnd"/>
          </w:p>
        </w:tc>
        <w:tc>
          <w:tcPr>
            <w:tcW w:w="7291" w:type="dxa"/>
          </w:tcPr>
          <w:p w14:paraId="0A6694C9" w14:textId="2918AA7B" w:rsidR="00F819F8" w:rsidRDefault="00F819F8" w:rsidP="00F819F8">
            <w:r>
              <w:t>protein ladder aliquots</w:t>
            </w:r>
          </w:p>
        </w:tc>
      </w:tr>
      <w:tr w:rsidR="00F819F8" w14:paraId="3DDD5168" w14:textId="77777777" w:rsidTr="00FC1F58">
        <w:tc>
          <w:tcPr>
            <w:tcW w:w="2059" w:type="dxa"/>
          </w:tcPr>
          <w:p w14:paraId="0077F4DD" w14:textId="4BDE0284" w:rsidR="00F819F8" w:rsidRDefault="00F819F8" w:rsidP="00F819F8">
            <w:r>
              <w:t xml:space="preserve">Alex </w:t>
            </w:r>
          </w:p>
        </w:tc>
        <w:tc>
          <w:tcPr>
            <w:tcW w:w="7291" w:type="dxa"/>
          </w:tcPr>
          <w:p w14:paraId="14F95FCF" w14:textId="3094F568" w:rsidR="00F819F8" w:rsidRDefault="00F71486" w:rsidP="00F819F8">
            <w:r>
              <w:t>C</w:t>
            </w:r>
            <w:r w:rsidR="00F819F8">
              <w:t>ell culture maintenance</w:t>
            </w:r>
          </w:p>
        </w:tc>
      </w:tr>
      <w:tr w:rsidR="00FE2959" w14:paraId="5E70D349" w14:textId="77777777" w:rsidTr="00FC1F58">
        <w:tc>
          <w:tcPr>
            <w:tcW w:w="2059" w:type="dxa"/>
          </w:tcPr>
          <w:p w14:paraId="5FD24AED" w14:textId="0E8ABB53" w:rsidR="00FE2959" w:rsidRDefault="00FE2959" w:rsidP="00F819F8">
            <w:r>
              <w:t>Madison</w:t>
            </w:r>
          </w:p>
        </w:tc>
        <w:tc>
          <w:tcPr>
            <w:tcW w:w="7291" w:type="dxa"/>
          </w:tcPr>
          <w:p w14:paraId="21914E2D" w14:textId="74B357DA" w:rsidR="00FE2959" w:rsidRDefault="0046439D" w:rsidP="00F819F8">
            <w:r>
              <w:t>Cell culture water</w:t>
            </w:r>
          </w:p>
        </w:tc>
      </w:tr>
    </w:tbl>
    <w:p w14:paraId="7F9E929E" w14:textId="77777777" w:rsidR="00090C00" w:rsidRPr="003A45F5" w:rsidRDefault="00090C00" w:rsidP="003A45F5"/>
    <w:sectPr w:rsidR="00090C00" w:rsidRPr="003A4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5"/>
    <w:rsid w:val="00033628"/>
    <w:rsid w:val="0003779E"/>
    <w:rsid w:val="000539B9"/>
    <w:rsid w:val="00067577"/>
    <w:rsid w:val="00090C00"/>
    <w:rsid w:val="000A2FD1"/>
    <w:rsid w:val="000A5926"/>
    <w:rsid w:val="000C7B8F"/>
    <w:rsid w:val="000E4C09"/>
    <w:rsid w:val="000E54C1"/>
    <w:rsid w:val="000F1D1C"/>
    <w:rsid w:val="00123C1F"/>
    <w:rsid w:val="00123CA9"/>
    <w:rsid w:val="00180497"/>
    <w:rsid w:val="00193CF0"/>
    <w:rsid w:val="00205FB9"/>
    <w:rsid w:val="00216EC7"/>
    <w:rsid w:val="00226E7F"/>
    <w:rsid w:val="00240BA4"/>
    <w:rsid w:val="002669F7"/>
    <w:rsid w:val="00281F15"/>
    <w:rsid w:val="002E2971"/>
    <w:rsid w:val="00330F0D"/>
    <w:rsid w:val="00353341"/>
    <w:rsid w:val="00381F38"/>
    <w:rsid w:val="003A45F5"/>
    <w:rsid w:val="003A582E"/>
    <w:rsid w:val="003B1864"/>
    <w:rsid w:val="003C38D2"/>
    <w:rsid w:val="003C5B54"/>
    <w:rsid w:val="003D6E7A"/>
    <w:rsid w:val="0042669B"/>
    <w:rsid w:val="0046439D"/>
    <w:rsid w:val="00467E89"/>
    <w:rsid w:val="00474445"/>
    <w:rsid w:val="004A7786"/>
    <w:rsid w:val="004D0EA6"/>
    <w:rsid w:val="004D4D62"/>
    <w:rsid w:val="004E70BE"/>
    <w:rsid w:val="004F4C07"/>
    <w:rsid w:val="00505981"/>
    <w:rsid w:val="00532111"/>
    <w:rsid w:val="005372DE"/>
    <w:rsid w:val="00556D21"/>
    <w:rsid w:val="00574616"/>
    <w:rsid w:val="00575B07"/>
    <w:rsid w:val="005E559F"/>
    <w:rsid w:val="00643BA0"/>
    <w:rsid w:val="00656F44"/>
    <w:rsid w:val="00667703"/>
    <w:rsid w:val="006B0923"/>
    <w:rsid w:val="006C35D9"/>
    <w:rsid w:val="006D265D"/>
    <w:rsid w:val="006E3590"/>
    <w:rsid w:val="006E47B3"/>
    <w:rsid w:val="00710B0E"/>
    <w:rsid w:val="00717D9D"/>
    <w:rsid w:val="007B2813"/>
    <w:rsid w:val="007F4FC1"/>
    <w:rsid w:val="00802F1F"/>
    <w:rsid w:val="00840EF1"/>
    <w:rsid w:val="00853C67"/>
    <w:rsid w:val="0087316E"/>
    <w:rsid w:val="00900E11"/>
    <w:rsid w:val="00984925"/>
    <w:rsid w:val="009C3C6A"/>
    <w:rsid w:val="009F185A"/>
    <w:rsid w:val="00A16B83"/>
    <w:rsid w:val="00A247C9"/>
    <w:rsid w:val="00A46E59"/>
    <w:rsid w:val="00A52382"/>
    <w:rsid w:val="00AD0706"/>
    <w:rsid w:val="00AD44BF"/>
    <w:rsid w:val="00AE0E2F"/>
    <w:rsid w:val="00AE4DC4"/>
    <w:rsid w:val="00B12FC0"/>
    <w:rsid w:val="00B3703C"/>
    <w:rsid w:val="00B37EB5"/>
    <w:rsid w:val="00B453B4"/>
    <w:rsid w:val="00B462C9"/>
    <w:rsid w:val="00B57FFA"/>
    <w:rsid w:val="00B86573"/>
    <w:rsid w:val="00BA4617"/>
    <w:rsid w:val="00BB62E6"/>
    <w:rsid w:val="00BC476A"/>
    <w:rsid w:val="00BC53EB"/>
    <w:rsid w:val="00BD2D80"/>
    <w:rsid w:val="00BE6AB1"/>
    <w:rsid w:val="00C40604"/>
    <w:rsid w:val="00C613CD"/>
    <w:rsid w:val="00C63803"/>
    <w:rsid w:val="00C977B5"/>
    <w:rsid w:val="00CC6F5B"/>
    <w:rsid w:val="00CE006D"/>
    <w:rsid w:val="00D0532D"/>
    <w:rsid w:val="00D12542"/>
    <w:rsid w:val="00D22F1C"/>
    <w:rsid w:val="00D91CF5"/>
    <w:rsid w:val="00D91EF3"/>
    <w:rsid w:val="00D93952"/>
    <w:rsid w:val="00DA4348"/>
    <w:rsid w:val="00E10335"/>
    <w:rsid w:val="00E647AB"/>
    <w:rsid w:val="00E73983"/>
    <w:rsid w:val="00E85709"/>
    <w:rsid w:val="00E9426F"/>
    <w:rsid w:val="00EA555B"/>
    <w:rsid w:val="00F11B37"/>
    <w:rsid w:val="00F46C97"/>
    <w:rsid w:val="00F71486"/>
    <w:rsid w:val="00F819F8"/>
    <w:rsid w:val="00F92E02"/>
    <w:rsid w:val="00FC1F58"/>
    <w:rsid w:val="00FE28DF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DABCA"/>
  <w15:docId w15:val="{27A7B071-14EA-4BDB-A6D2-455B944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Bre-Anne</dc:creator>
  <cp:lastModifiedBy>Elizabeth Fidalgo</cp:lastModifiedBy>
  <cp:revision>2</cp:revision>
  <dcterms:created xsi:type="dcterms:W3CDTF">2017-12-04T16:05:00Z</dcterms:created>
  <dcterms:modified xsi:type="dcterms:W3CDTF">2017-12-04T16:05:00Z</dcterms:modified>
</cp:coreProperties>
</file>